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6DD1AE4F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ED680E">
        <w:rPr>
          <w:rFonts w:asciiTheme="minorHAnsi" w:hAnsiTheme="minorHAnsi" w:cstheme="minorHAnsi"/>
        </w:rPr>
        <w:t xml:space="preserve"> </w:t>
      </w:r>
      <w:r w:rsidR="00D245D1" w:rsidRPr="00A76975">
        <w:rPr>
          <w:rFonts w:asciiTheme="minorHAnsi" w:hAnsiTheme="minorHAnsi" w:cstheme="minorHAnsi"/>
        </w:rPr>
        <w:t xml:space="preserve">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A76975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 xml:space="preserve">Dirigente </w:t>
      </w:r>
    </w:p>
    <w:p w14:paraId="7DFDB62A" w14:textId="44F05B81" w:rsidR="00FE5728" w:rsidRPr="00A76975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dell’</w:t>
      </w:r>
      <w:r w:rsidR="00FE5728" w:rsidRPr="00A76975">
        <w:rPr>
          <w:rFonts w:asciiTheme="minorHAnsi" w:hAnsiTheme="minorHAnsi" w:cstheme="minorHAnsi"/>
        </w:rPr>
        <w:t xml:space="preserve">Ufficio </w:t>
      </w:r>
      <w:r w:rsidR="009C3FF4">
        <w:rPr>
          <w:rFonts w:asciiTheme="minorHAnsi" w:hAnsiTheme="minorHAnsi" w:cstheme="minorHAnsi"/>
        </w:rPr>
        <w:t>di</w:t>
      </w:r>
      <w:r w:rsidR="00FE5728" w:rsidRPr="00A76975">
        <w:rPr>
          <w:rFonts w:asciiTheme="minorHAnsi" w:hAnsiTheme="minorHAnsi" w:cstheme="minorHAnsi"/>
        </w:rPr>
        <w:t xml:space="preserve"> Ambito Territoriale di </w:t>
      </w:r>
      <w:r w:rsidR="00CF3400">
        <w:rPr>
          <w:rFonts w:asciiTheme="minorHAnsi" w:hAnsiTheme="minorHAnsi" w:cstheme="minorHAnsi"/>
        </w:rPr>
        <w:t>Ferrara</w:t>
      </w:r>
    </w:p>
    <w:p w14:paraId="094273A7" w14:textId="77777777" w:rsidR="00871826" w:rsidRPr="00A76975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354A9986" w14:textId="78F0D39A" w:rsidR="00FE5728" w:rsidRPr="00A76975" w:rsidRDefault="009C3FF4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all’indirizzo pec </w:t>
      </w:r>
      <w:hyperlink r:id="rId10" w:history="1">
        <w:r w:rsidR="00E91748" w:rsidRPr="008E6F4C">
          <w:rPr>
            <w:rStyle w:val="Collegamentoipertestuale"/>
            <w:b/>
            <w:bCs/>
            <w:sz w:val="22"/>
            <w:szCs w:val="22"/>
            <w:bdr w:val="none" w:sz="0" w:space="0" w:color="auto" w:frame="1"/>
          </w:rPr>
          <w:t>csafe@postacert.istruzione.it</w:t>
        </w:r>
      </w:hyperlink>
    </w:p>
    <w:p w14:paraId="09F08060" w14:textId="77777777" w:rsidR="00871826" w:rsidRPr="00A76975" w:rsidRDefault="00871826" w:rsidP="00FE5728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A3A690F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2ECD4B0E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</w:t>
      </w:r>
      <w:r w:rsidR="00B96EB1">
        <w:rPr>
          <w:rFonts w:asciiTheme="minorHAnsi" w:hAnsiTheme="minorHAnsi" w:cstheme="minorHAnsi"/>
        </w:rPr>
        <w:t xml:space="preserve">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FE5728" w:rsidRPr="00A76975">
        <w:rPr>
          <w:rFonts w:asciiTheme="minorHAnsi" w:hAnsiTheme="minorHAnsi" w:cstheme="minorHAnsi"/>
        </w:rPr>
        <w:t xml:space="preserve">presso </w:t>
      </w:r>
      <w:r w:rsidR="00796CAF" w:rsidRPr="00A76975">
        <w:rPr>
          <w:rFonts w:asciiTheme="minorHAnsi" w:hAnsiTheme="minorHAnsi" w:cstheme="minorHAnsi"/>
        </w:rPr>
        <w:t xml:space="preserve">l’Istituzione Scolastica </w:t>
      </w:r>
      <w:r w:rsidR="00C83236" w:rsidRPr="008E6F4C">
        <w:rPr>
          <w:sz w:val="22"/>
          <w:szCs w:val="22"/>
          <w:bdr w:val="none" w:sz="0" w:space="0" w:color="auto" w:frame="1"/>
        </w:rPr>
        <w:t>FEIC816003 - I.C. F. LAMBORGHINI - RENAZZO (FE)</w:t>
      </w:r>
      <w:r w:rsidR="00C83236">
        <w:rPr>
          <w:sz w:val="22"/>
          <w:szCs w:val="22"/>
          <w:bdr w:val="none" w:sz="0" w:space="0" w:color="auto" w:frame="1"/>
        </w:rPr>
        <w:t>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727273CA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………..</w:t>
      </w:r>
      <w:r w:rsidRPr="00A76975">
        <w:rPr>
          <w:rFonts w:asciiTheme="minorHAnsi" w:hAnsiTheme="minorHAnsi" w:cstheme="minorHAnsi"/>
        </w:rPr>
        <w:t xml:space="preserve">…………..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a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……….. il ………………..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…………..</w:t>
      </w:r>
      <w:r w:rsidRPr="00203EDD">
        <w:rPr>
          <w:rFonts w:asciiTheme="minorHAnsi" w:hAnsiTheme="minorHAnsi" w:cstheme="minorHAnsi"/>
        </w:rPr>
        <w:t xml:space="preserve">………, </w:t>
      </w:r>
      <w:r w:rsidR="00A77831" w:rsidRPr="00203EDD">
        <w:rPr>
          <w:rFonts w:asciiTheme="minorHAnsi" w:hAnsiTheme="minorHAnsi" w:cstheme="minorHAnsi"/>
        </w:rPr>
        <w:t>attualmente</w:t>
      </w:r>
      <w:r w:rsidR="00A77831">
        <w:rPr>
          <w:rFonts w:asciiTheme="minorHAnsi" w:hAnsiTheme="minorHAnsi" w:cstheme="minorHAnsi"/>
        </w:rPr>
        <w:t xml:space="preserve">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………………………….., </w:t>
      </w:r>
      <w:r w:rsidR="00871826" w:rsidRPr="00A76975">
        <w:rPr>
          <w:rFonts w:asciiTheme="minorHAnsi" w:hAnsiTheme="minorHAnsi" w:cstheme="minorHAnsi"/>
        </w:rPr>
        <w:t xml:space="preserve">in relazione all’avviso </w:t>
      </w:r>
      <w:r w:rsidR="00FE5728" w:rsidRPr="00A76975">
        <w:rPr>
          <w:rFonts w:asciiTheme="minorHAnsi" w:hAnsiTheme="minorHAnsi" w:cstheme="minorHAnsi"/>
        </w:rPr>
        <w:t xml:space="preserve">pubblicato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in codesto Ufficio, </w:t>
      </w:r>
      <w:r w:rsidR="00FE5728" w:rsidRPr="00A76975">
        <w:rPr>
          <w:rFonts w:asciiTheme="minorHAnsi" w:hAnsiTheme="minorHAnsi" w:cstheme="minorHAnsi"/>
        </w:rPr>
        <w:t>per il conferimento d</w:t>
      </w:r>
      <w:r w:rsidR="009A349C" w:rsidRPr="00A76975">
        <w:rPr>
          <w:rFonts w:asciiTheme="minorHAnsi" w:hAnsiTheme="minorHAnsi" w:cstheme="minorHAnsi"/>
        </w:rPr>
        <w:t>ell’</w:t>
      </w:r>
      <w:r w:rsidR="00FE5728" w:rsidRPr="00A76975">
        <w:rPr>
          <w:rFonts w:asciiTheme="minorHAnsi" w:hAnsiTheme="minorHAnsi" w:cstheme="minorHAnsi"/>
        </w:rPr>
        <w:t xml:space="preserve">incarico </w:t>
      </w:r>
      <w:r w:rsidR="00965444" w:rsidRPr="00A76975">
        <w:rPr>
          <w:rFonts w:asciiTheme="minorHAnsi" w:hAnsiTheme="minorHAnsi" w:cstheme="minorHAnsi"/>
        </w:rPr>
        <w:t>aggiuntivo</w:t>
      </w:r>
      <w:r w:rsidR="00FE5728" w:rsidRPr="00A76975">
        <w:rPr>
          <w:rFonts w:asciiTheme="minorHAnsi" w:hAnsiTheme="minorHAnsi" w:cstheme="minorHAnsi"/>
        </w:rPr>
        <w:t xml:space="preserve"> </w:t>
      </w:r>
      <w:r w:rsidR="00612C5C" w:rsidRPr="00A76975">
        <w:rPr>
          <w:rFonts w:asciiTheme="minorHAnsi" w:hAnsiTheme="minorHAnsi" w:cstheme="minorHAnsi"/>
        </w:rPr>
        <w:t>d</w:t>
      </w:r>
      <w:r w:rsidR="00FE5728" w:rsidRPr="00A76975">
        <w:rPr>
          <w:rFonts w:asciiTheme="minorHAnsi" w:hAnsiTheme="minorHAnsi" w:cstheme="minorHAnsi"/>
        </w:rPr>
        <w:t xml:space="preserve">i reggenza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965444" w:rsidRPr="00A76975">
        <w:rPr>
          <w:rFonts w:asciiTheme="minorHAnsi" w:hAnsiTheme="minorHAnsi" w:cstheme="minorHAnsi"/>
        </w:rPr>
        <w:t xml:space="preserve">dell’Istituzione Scolastica </w:t>
      </w:r>
      <w:r w:rsidR="00C83236" w:rsidRPr="00E429D4">
        <w:rPr>
          <w:rFonts w:asciiTheme="minorHAnsi" w:hAnsiTheme="minorHAnsi" w:cstheme="minorHAnsi"/>
        </w:rPr>
        <w:t xml:space="preserve">I.C. F. LAMBORGHINI - RENAZZO (FE), </w:t>
      </w:r>
      <w:r w:rsidR="00F63536" w:rsidRPr="00E429D4">
        <w:rPr>
          <w:rFonts w:asciiTheme="minorHAnsi" w:hAnsiTheme="minorHAnsi" w:cstheme="minorHAnsi"/>
        </w:rPr>
        <w:t xml:space="preserve">con decorrenza dal </w:t>
      </w:r>
      <w:r w:rsidR="0065613C" w:rsidRPr="00E429D4">
        <w:rPr>
          <w:rFonts w:asciiTheme="minorHAnsi" w:hAnsiTheme="minorHAnsi" w:cstheme="minorHAnsi"/>
        </w:rPr>
        <w:t>9/03/2026,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 suddetto</w:t>
      </w:r>
      <w:r w:rsidR="00FE5728" w:rsidRPr="00A76975"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71621" w:rsidRPr="00A76975">
        <w:rPr>
          <w:rFonts w:asciiTheme="minorHAnsi" w:hAnsiTheme="minorHAnsi" w:cstheme="minorHAnsi"/>
        </w:rPr>
        <w:t xml:space="preserve"> temporanea</w:t>
      </w:r>
      <w:r w:rsidR="006D5ACE" w:rsidRPr="00A76975">
        <w:rPr>
          <w:rFonts w:asciiTheme="minorHAnsi" w:hAnsiTheme="minorHAnsi" w:cstheme="minorHAnsi"/>
        </w:rPr>
        <w:t>.</w:t>
      </w:r>
      <w:r w:rsidR="00B0418F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>
        <w:rPr>
          <w:rFonts w:asciiTheme="minorHAnsi" w:hAnsiTheme="minorHAnsi" w:cstheme="minorHAnsi"/>
        </w:rPr>
        <w:t xml:space="preserve">sulla insussistenza di cause di incompatibilità </w:t>
      </w:r>
      <w:r w:rsidR="00F65D36" w:rsidRPr="00F65D36">
        <w:rPr>
          <w:rFonts w:asciiTheme="minorHAnsi" w:hAnsiTheme="minorHAnsi" w:cstheme="minorHAnsi"/>
        </w:rPr>
        <w:t xml:space="preserve">di cui al </w:t>
      </w:r>
      <w:r w:rsidR="00F65D36">
        <w:rPr>
          <w:rFonts w:asciiTheme="minorHAnsi" w:hAnsiTheme="minorHAnsi" w:cstheme="minorHAnsi"/>
        </w:rPr>
        <w:t>D</w:t>
      </w:r>
      <w:r w:rsidR="00F65D36" w:rsidRPr="00F65D36">
        <w:rPr>
          <w:rFonts w:asciiTheme="minorHAnsi" w:hAnsiTheme="minorHAnsi" w:cstheme="minorHAnsi"/>
        </w:rPr>
        <w:t>.</w:t>
      </w:r>
      <w:r w:rsidR="00F65D36">
        <w:rPr>
          <w:rFonts w:asciiTheme="minorHAnsi" w:hAnsiTheme="minorHAnsi" w:cstheme="minorHAnsi"/>
        </w:rPr>
        <w:t>L</w:t>
      </w:r>
      <w:r w:rsidR="00F65D36" w:rsidRPr="00F65D36">
        <w:rPr>
          <w:rFonts w:asciiTheme="minorHAnsi" w:hAnsiTheme="minorHAnsi" w:cstheme="minorHAnsi"/>
        </w:rPr>
        <w:t>gs. n. 39/2013</w:t>
      </w:r>
      <w:r w:rsidR="00F65D36">
        <w:rPr>
          <w:rFonts w:asciiTheme="minorHAnsi" w:hAnsiTheme="minorHAnsi" w:cstheme="minorHAnsi"/>
        </w:rPr>
        <w:t>.</w:t>
      </w:r>
    </w:p>
    <w:p w14:paraId="0BB3D3F4" w14:textId="77777777" w:rsidR="00071621" w:rsidRPr="00A76975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A76975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sectPr w:rsidR="00871826" w:rsidRPr="00A76975" w:rsidSect="00AD30EE">
      <w:headerReference w:type="default" r:id="rId11"/>
      <w:footerReference w:type="default" r:id="rId12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770" w14:textId="77777777" w:rsidR="001D36FE" w:rsidRDefault="001D36FE">
      <w:r>
        <w:separator/>
      </w:r>
    </w:p>
  </w:endnote>
  <w:endnote w:type="continuationSeparator" w:id="0">
    <w:p w14:paraId="623E7F1F" w14:textId="77777777" w:rsidR="001D36FE" w:rsidRDefault="001D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B651" w14:textId="77777777" w:rsidR="001D36FE" w:rsidRDefault="001D36FE">
      <w:r>
        <w:separator/>
      </w:r>
    </w:p>
  </w:footnote>
  <w:footnote w:type="continuationSeparator" w:id="0">
    <w:p w14:paraId="0D84584B" w14:textId="77777777" w:rsidR="001D36FE" w:rsidRDefault="001D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1059BA"/>
    <w:rsid w:val="0012070E"/>
    <w:rsid w:val="00124467"/>
    <w:rsid w:val="0016480B"/>
    <w:rsid w:val="00165E9B"/>
    <w:rsid w:val="00174400"/>
    <w:rsid w:val="001B39C3"/>
    <w:rsid w:val="001B3D7E"/>
    <w:rsid w:val="001D36FE"/>
    <w:rsid w:val="00203EDD"/>
    <w:rsid w:val="00226978"/>
    <w:rsid w:val="00260054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E57CC"/>
    <w:rsid w:val="00455CC2"/>
    <w:rsid w:val="004842FC"/>
    <w:rsid w:val="004F20FC"/>
    <w:rsid w:val="00516F8F"/>
    <w:rsid w:val="00566E44"/>
    <w:rsid w:val="00612C5C"/>
    <w:rsid w:val="0061364E"/>
    <w:rsid w:val="00626732"/>
    <w:rsid w:val="00632E08"/>
    <w:rsid w:val="0065613C"/>
    <w:rsid w:val="006566DD"/>
    <w:rsid w:val="00677C2F"/>
    <w:rsid w:val="006B6DA5"/>
    <w:rsid w:val="006D5ACE"/>
    <w:rsid w:val="00722B96"/>
    <w:rsid w:val="00724717"/>
    <w:rsid w:val="00760821"/>
    <w:rsid w:val="0076518C"/>
    <w:rsid w:val="00796CAF"/>
    <w:rsid w:val="007D2D1E"/>
    <w:rsid w:val="007F3AC7"/>
    <w:rsid w:val="00814EE8"/>
    <w:rsid w:val="00820924"/>
    <w:rsid w:val="008407B8"/>
    <w:rsid w:val="00852998"/>
    <w:rsid w:val="00871826"/>
    <w:rsid w:val="008F19CD"/>
    <w:rsid w:val="00956D2E"/>
    <w:rsid w:val="00965444"/>
    <w:rsid w:val="00977B47"/>
    <w:rsid w:val="009A349C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67ED8"/>
    <w:rsid w:val="00C83236"/>
    <w:rsid w:val="00C93BCC"/>
    <w:rsid w:val="00CD7C55"/>
    <w:rsid w:val="00CF3400"/>
    <w:rsid w:val="00D0730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429D4"/>
    <w:rsid w:val="00E621A5"/>
    <w:rsid w:val="00E76014"/>
    <w:rsid w:val="00E91748"/>
    <w:rsid w:val="00EA5383"/>
    <w:rsid w:val="00ED680E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safe@postacert.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11" ma:contentTypeDescription="Creare un nuovo documento." ma:contentTypeScope="" ma:versionID="a64a7eb67a6bd3e4608491980238d096">
  <xsd:schema xmlns:xsd="http://www.w3.org/2001/XMLSchema" xmlns:xs="http://www.w3.org/2001/XMLSchema" xmlns:p="http://schemas.microsoft.com/office/2006/metadata/properties" xmlns:ns2="5bddbe8a-c06a-49c6-b2ac-fd1e4d2b0b6b" xmlns:ns3="15c3e70a-adab-4c11-a53e-35a6dc046726" targetNamespace="http://schemas.microsoft.com/office/2006/metadata/properties" ma:root="true" ma:fieldsID="06b27471ce949a95933e95a8ec91c2ea" ns2:_="" ns3:_="">
    <xsd:import namespace="5bddbe8a-c06a-49c6-b2ac-fd1e4d2b0b6b"/>
    <xsd:import namespace="15c3e70a-adab-4c11-a53e-35a6dc046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e70a-adab-4c11-a53e-35a6dc046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1918c5-9a50-40cd-b050-cc468495599f}" ma:internalName="TaxCatchAll" ma:showField="CatchAllData" ma:web="15c3e70a-adab-4c11-a53e-35a6dc046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dbe8a-c06a-49c6-b2ac-fd1e4d2b0b6b">
      <Terms xmlns="http://schemas.microsoft.com/office/infopath/2007/PartnerControls"/>
    </lcf76f155ced4ddcb4097134ff3c332f>
    <TaxCatchAll xmlns="15c3e70a-adab-4c11-a53e-35a6dc046726" xsi:nil="true"/>
  </documentManagement>
</p:properties>
</file>

<file path=customXml/itemProps1.xml><?xml version="1.0" encoding="utf-8"?>
<ds:datastoreItem xmlns:ds="http://schemas.openxmlformats.org/officeDocument/2006/customXml" ds:itemID="{B4D89F73-1C09-4011-BD57-0EF004E9F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15c3e70a-adab-4c11-a53e-35a6dc046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FC4CD-A549-4468-B8B4-CB8FF761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62A88-0495-414E-BF6F-B3B5BAE3BBF5}">
  <ds:schemaRefs>
    <ds:schemaRef ds:uri="http://schemas.microsoft.com/office/2006/metadata/properties"/>
    <ds:schemaRef ds:uri="http://schemas.microsoft.com/office/infopath/2007/PartnerControls"/>
    <ds:schemaRef ds:uri="5bddbe8a-c06a-49c6-b2ac-fd1e4d2b0b6b"/>
    <ds:schemaRef ds:uri="15c3e70a-adab-4c11-a53e-35a6dc0467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TRANI GIULIA MARIA</cp:lastModifiedBy>
  <cp:revision>43</cp:revision>
  <dcterms:created xsi:type="dcterms:W3CDTF">2023-01-30T11:54:00Z</dcterms:created>
  <dcterms:modified xsi:type="dcterms:W3CDTF">2026-02-26T10:25:00Z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0x010100AF66831670F1ED44BBB097DE1747113B</vt:lpwstr>
  </property>
  <property fmtid="{D5CDD505-2E9C-101B-9397-08002B2CF9AE}" pid="3" name="MediaServiceImageTags">
    <vt:lpwstr/>
  </property>
</Properties>
</file>