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574B31">
        <w:rPr>
          <w:b/>
          <w:sz w:val="24"/>
          <w:szCs w:val="24"/>
        </w:rPr>
        <w:t xml:space="preserve">relativa alla procedura concorsuale di cui al </w:t>
      </w:r>
      <w:proofErr w:type="spellStart"/>
      <w:r w:rsidR="00574B31">
        <w:rPr>
          <w:b/>
          <w:sz w:val="24"/>
          <w:szCs w:val="24"/>
        </w:rPr>
        <w:t>D.Dip</w:t>
      </w:r>
      <w:proofErr w:type="spellEnd"/>
      <w:r w:rsidR="00574B31">
        <w:rPr>
          <w:b/>
          <w:sz w:val="24"/>
          <w:szCs w:val="24"/>
        </w:rPr>
        <w:t xml:space="preserve">. 2200/2019 </w:t>
      </w:r>
      <w:r>
        <w:rPr>
          <w:sz w:val="24"/>
          <w:szCs w:val="24"/>
        </w:rPr>
        <w:t xml:space="preserve">per </w:t>
      </w:r>
      <w:r w:rsidR="00CF707D">
        <w:rPr>
          <w:sz w:val="24"/>
          <w:szCs w:val="24"/>
        </w:rPr>
        <w:t xml:space="preserve">posti </w:t>
      </w:r>
      <w:r w:rsidR="00574B31">
        <w:rPr>
          <w:sz w:val="24"/>
          <w:szCs w:val="24"/>
        </w:rPr>
        <w:t>come collaboratore scolastico, con contratto a tempo indeterminato,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:rsidR="00F46971" w:rsidRPr="003C698C" w:rsidRDefault="00F46971" w:rsidP="00F46971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:rsidR="00F46971" w:rsidRDefault="00F46971" w:rsidP="00F46971">
      <w:pPr>
        <w:spacing w:after="0"/>
        <w:jc w:val="center"/>
        <w:rPr>
          <w:b/>
          <w:sz w:val="28"/>
          <w:szCs w:val="28"/>
        </w:rPr>
      </w:pPr>
    </w:p>
    <w:p w:rsidR="00F46971" w:rsidRPr="003C698C" w:rsidRDefault="00F46971" w:rsidP="00F46971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:rsidR="00F46971" w:rsidRPr="003C698C" w:rsidRDefault="00F46971" w:rsidP="00F46971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12"/>
        <w:gridCol w:w="3686"/>
        <w:gridCol w:w="3118"/>
      </w:tblGrid>
      <w:tr w:rsidR="00F46971" w:rsidRPr="00313BC5" w:rsidTr="00F46971">
        <w:trPr>
          <w:cantSplit/>
          <w:trHeight w:val="40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71" w:rsidRPr="00313BC5" w:rsidRDefault="00F46971" w:rsidP="00F4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71" w:rsidRPr="00313BC5" w:rsidRDefault="00F46971" w:rsidP="00F4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71" w:rsidRPr="00313BC5" w:rsidRDefault="00F46971" w:rsidP="00F4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71" w:rsidRPr="00313BC5" w:rsidRDefault="00F46971" w:rsidP="00F4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</w:t>
            </w:r>
          </w:p>
        </w:tc>
      </w:tr>
      <w:tr w:rsidR="00313BC5" w:rsidRPr="00313BC5" w:rsidTr="00F46971">
        <w:trPr>
          <w:cantSplit/>
          <w:trHeight w:val="86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71" w:rsidRDefault="00F46971" w:rsidP="00F4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F46971" w:rsidRDefault="00F46971" w:rsidP="00F4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inserire i numeri da 1 </w:t>
            </w:r>
            <w:r w:rsidR="0072212E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a 1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0 secondo le proprie preferenze.</w:t>
            </w:r>
          </w:p>
          <w:p w:rsidR="00313BC5" w:rsidRPr="00313BC5" w:rsidRDefault="00F46971" w:rsidP="00F469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sedi)</w:t>
            </w:r>
          </w:p>
        </w:tc>
      </w:tr>
      <w:tr w:rsidR="00371AAE" w:rsidTr="00F46971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FEIC801009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"A. MANZONI" MESOLA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FEIC803001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"DON CHENDI" TRESIGALLO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FEIC80500L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POGGIO RENATICO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FEIC808004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 ALBERTO MANZI - S.BARTOLOMEO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FEIC815007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CODIGORO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FEIC81900E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'GIOVANNI PASCOLI'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FEIC82000P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PORTO GARIBALDI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FEIC82100E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COMACCHIO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FEIC824002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PORTOMAGGIORE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  <w:tr w:rsidR="00371AAE" w:rsidTr="00F46971">
        <w:trPr>
          <w:cantSplit/>
          <w:trHeight w:val="11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FEIC82600N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 TERRE DEL RENO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AAE" w:rsidRDefault="00371A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F46971" w:rsidRDefault="00F46971" w:rsidP="00F46971">
      <w:pPr>
        <w:spacing w:after="0"/>
        <w:jc w:val="center"/>
        <w:rPr>
          <w:b/>
          <w:sz w:val="28"/>
          <w:szCs w:val="28"/>
        </w:rPr>
      </w:pPr>
    </w:p>
    <w:p w:rsidR="00F46971" w:rsidRPr="003C698C" w:rsidRDefault="00F46971" w:rsidP="00F46971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:rsidR="00F46971" w:rsidRPr="003C698C" w:rsidRDefault="00F46971" w:rsidP="00F46971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F46971" w:rsidRDefault="00F46971" w:rsidP="0065104F">
      <w:pPr>
        <w:spacing w:after="0" w:line="240" w:lineRule="auto"/>
        <w:jc w:val="both"/>
        <w:rPr>
          <w:sz w:val="20"/>
          <w:szCs w:val="20"/>
        </w:rPr>
      </w:pP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00C2D" wp14:editId="6E3FECC4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29527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2297" y="22345"/>
                    <wp:lineTo x="22297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8pt;margin-top:2.35pt;width:23.25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" fillcolor="white [3212]" strokecolor="black [3213]" strokeweight="2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Barrare ESCLUSIVAMENTE nel caso in cui si sia disponibili ad accettare SOLTANTO un posto part-time (50%)</w:t>
      </w: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F87BDF" w:rsidRPr="008A3A9D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371AAE"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4D" w:rsidRDefault="00130E4D" w:rsidP="00154FFD">
      <w:pPr>
        <w:spacing w:after="0" w:line="240" w:lineRule="auto"/>
      </w:pPr>
      <w:r>
        <w:separator/>
      </w:r>
    </w:p>
  </w:endnote>
  <w:endnote w:type="continuationSeparator" w:id="0">
    <w:p w:rsidR="00130E4D" w:rsidRDefault="00130E4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F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F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4D" w:rsidRDefault="00130E4D" w:rsidP="00154FFD">
      <w:pPr>
        <w:spacing w:after="0" w:line="240" w:lineRule="auto"/>
      </w:pPr>
      <w:r>
        <w:separator/>
      </w:r>
    </w:p>
  </w:footnote>
  <w:footnote w:type="continuationSeparator" w:id="0">
    <w:p w:rsidR="00130E4D" w:rsidRDefault="00130E4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74B31" w:rsidRDefault="00574B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Collaboratori Scolastici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313BC5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Graduatorie relative alla procedura concorsuale ex </w:t>
    </w:r>
    <w:r w:rsidR="00E035B6" w:rsidRPr="006B6BBA">
      <w:rPr>
        <w:b/>
        <w:sz w:val="28"/>
        <w:szCs w:val="28"/>
      </w:rPr>
      <w:t>D</w:t>
    </w:r>
    <w:r w:rsidR="00E035B6"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 w:rsidR="00E035B6"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 w:rsidR="00E035B6">
      <w:rPr>
        <w:b/>
        <w:sz w:val="28"/>
        <w:szCs w:val="28"/>
      </w:rPr>
      <w:t xml:space="preserve"> </w:t>
    </w:r>
    <w:r w:rsidR="00574B31">
      <w:rPr>
        <w:b/>
        <w:sz w:val="28"/>
        <w:szCs w:val="28"/>
      </w:rPr>
      <w:t>2200</w:t>
    </w:r>
    <w:r w:rsidR="00E035B6">
      <w:rPr>
        <w:b/>
        <w:sz w:val="28"/>
        <w:szCs w:val="28"/>
      </w:rPr>
      <w:t>/</w:t>
    </w:r>
    <w:r w:rsidR="00574B31">
      <w:rPr>
        <w:b/>
        <w:sz w:val="28"/>
        <w:szCs w:val="2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30E4D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13BC5"/>
    <w:rsid w:val="00371AAE"/>
    <w:rsid w:val="003834E4"/>
    <w:rsid w:val="004777C2"/>
    <w:rsid w:val="0053054B"/>
    <w:rsid w:val="00574B31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77C29"/>
    <w:rsid w:val="006D3B69"/>
    <w:rsid w:val="006F3B74"/>
    <w:rsid w:val="006F404A"/>
    <w:rsid w:val="0072212E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BA4F07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46971"/>
    <w:rsid w:val="00F50684"/>
    <w:rsid w:val="00F87BD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2020-02-25T13:40:00Z</cp:lastPrinted>
  <dcterms:created xsi:type="dcterms:W3CDTF">2020-02-25T14:52:00Z</dcterms:created>
  <dcterms:modified xsi:type="dcterms:W3CDTF">2020-02-25T14:52:00Z</dcterms:modified>
</cp:coreProperties>
</file>